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E870A1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</w:t>
      </w:r>
      <w:bookmarkStart w:id="0" w:name="_GoBack"/>
      <w:bookmarkEnd w:id="0"/>
      <w:r>
        <w:rPr>
          <w:b/>
          <w:bCs/>
          <w:sz w:val="26"/>
          <w:szCs w:val="26"/>
        </w:rPr>
        <w:t>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742360">
        <w:rPr>
          <w:i/>
          <w:sz w:val="24"/>
          <w:szCs w:val="24"/>
        </w:rPr>
        <w:t>ул. Железнодорожная 29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742360">
        <w:rPr>
          <w:sz w:val="24"/>
          <w:szCs w:val="24"/>
        </w:rPr>
        <w:t>1981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</w:t>
      </w:r>
      <w:proofErr w:type="gramStart"/>
      <w:r>
        <w:rPr>
          <w:sz w:val="24"/>
          <w:szCs w:val="24"/>
        </w:rPr>
        <w:t xml:space="preserve">износа  </w:t>
      </w:r>
      <w:r w:rsidR="007916F2">
        <w:rPr>
          <w:sz w:val="24"/>
          <w:szCs w:val="24"/>
        </w:rPr>
        <w:t>92</w:t>
      </w:r>
      <w:proofErr w:type="gramEnd"/>
      <w:r w:rsidR="007916F2">
        <w:rPr>
          <w:sz w:val="24"/>
          <w:szCs w:val="24"/>
        </w:rPr>
        <w:t>%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742360">
        <w:rPr>
          <w:sz w:val="24"/>
          <w:szCs w:val="24"/>
        </w:rPr>
        <w:t>постановление</w:t>
      </w:r>
      <w:proofErr w:type="gramEnd"/>
      <w:r w:rsidR="00742360">
        <w:rPr>
          <w:sz w:val="24"/>
          <w:szCs w:val="24"/>
        </w:rPr>
        <w:t xml:space="preserve"> Администрации городского поселения Пионерский от 28.02.2023 №57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742360">
        <w:rPr>
          <w:sz w:val="24"/>
          <w:szCs w:val="24"/>
        </w:rPr>
        <w:t>302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742360">
        <w:rPr>
          <w:sz w:val="24"/>
          <w:szCs w:val="24"/>
        </w:rPr>
        <w:t>118</w:t>
      </w:r>
      <w:proofErr w:type="gramEnd"/>
      <w:r w:rsidR="00742360">
        <w:rPr>
          <w:sz w:val="24"/>
          <w:szCs w:val="24"/>
        </w:rPr>
        <w:t>,9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887601">
        <w:rPr>
          <w:i/>
          <w:sz w:val="24"/>
          <w:szCs w:val="24"/>
        </w:rPr>
        <w:t xml:space="preserve"> </w:t>
      </w:r>
      <w:proofErr w:type="gramEnd"/>
      <w:r w:rsidR="00887601">
        <w:rPr>
          <w:i/>
          <w:sz w:val="24"/>
          <w:szCs w:val="24"/>
        </w:rPr>
        <w:t xml:space="preserve"> </w:t>
      </w:r>
      <w:r w:rsidR="00742360">
        <w:rPr>
          <w:i/>
          <w:sz w:val="24"/>
          <w:szCs w:val="24"/>
        </w:rPr>
        <w:t>90,5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="00241828">
        <w:rPr>
          <w:sz w:val="24"/>
          <w:szCs w:val="24"/>
        </w:rPr>
        <w:t>81,8</w:t>
      </w:r>
      <w:r w:rsidR="008431D8">
        <w:rPr>
          <w:sz w:val="24"/>
          <w:szCs w:val="24"/>
        </w:rPr>
        <w:t xml:space="preserve"> </w:t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7916F2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деревянные стулья, </w:t>
            </w:r>
            <w:r w:rsidR="00241828"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24182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431D8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24182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431D8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916F2" w:rsidRDefault="007916F2" w:rsidP="00E33391">
            <w:pPr>
              <w:ind w:left="57"/>
              <w:jc w:val="center"/>
              <w:rPr>
                <w:sz w:val="24"/>
                <w:szCs w:val="24"/>
              </w:rPr>
            </w:pPr>
            <w:r w:rsidRPr="007916F2">
              <w:rPr>
                <w:sz w:val="24"/>
                <w:szCs w:val="24"/>
              </w:rPr>
              <w:t>неудовлетворительное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B0797A" w:rsidRPr="00D617CF" w:rsidRDefault="00B0797A">
            <w:pPr>
              <w:ind w:left="57"/>
              <w:rPr>
                <w:sz w:val="24"/>
                <w:szCs w:val="24"/>
              </w:rPr>
            </w:pPr>
          </w:p>
          <w:p w:rsidR="00365240" w:rsidRPr="00D617CF" w:rsidRDefault="009465F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431D8">
              <w:rPr>
                <w:sz w:val="24"/>
                <w:szCs w:val="24"/>
              </w:rPr>
              <w:t>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365240" w:rsidRPr="008431D8" w:rsidRDefault="00241828" w:rsidP="00FB56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465F4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241828" w:rsidP="0010019D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9465F4">
              <w:rPr>
                <w:sz w:val="24"/>
                <w:szCs w:val="24"/>
              </w:rPr>
              <w:t>ифер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9465F4" w:rsidRDefault="0024182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9465F4"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365240" w:rsidP="0010019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C54AA" w:rsidRPr="00D617CF">
              <w:rPr>
                <w:sz w:val="24"/>
                <w:szCs w:val="24"/>
              </w:rPr>
              <w:t>кна</w:t>
            </w:r>
            <w:r w:rsidR="004E11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C54AA" w:rsidRPr="00D617CF">
              <w:rPr>
                <w:sz w:val="24"/>
                <w:szCs w:val="24"/>
              </w:rPr>
              <w:t>вери</w:t>
            </w:r>
            <w:r w:rsidR="002852E3">
              <w:rPr>
                <w:sz w:val="24"/>
                <w:szCs w:val="24"/>
              </w:rPr>
              <w:t xml:space="preserve"> </w:t>
            </w:r>
          </w:p>
          <w:p w:rsidR="004E1188" w:rsidRPr="00D617CF" w:rsidRDefault="004E118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514A8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019D" w:rsidRDefault="0010019D" w:rsidP="0010019D">
            <w:pPr>
              <w:ind w:left="57"/>
              <w:jc w:val="center"/>
              <w:rPr>
                <w:sz w:val="24"/>
                <w:szCs w:val="24"/>
              </w:rPr>
            </w:pPr>
          </w:p>
          <w:p w:rsidR="00365240" w:rsidRPr="00D617CF" w:rsidRDefault="00365240" w:rsidP="0010019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7916F2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индивидуальное(газовое)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E76" w:rsidRDefault="00EA1E76">
      <w:r>
        <w:separator/>
      </w:r>
    </w:p>
  </w:endnote>
  <w:endnote w:type="continuationSeparator" w:id="0">
    <w:p w:rsidR="00EA1E76" w:rsidRDefault="00EA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E76" w:rsidRDefault="00EA1E76">
      <w:r>
        <w:separator/>
      </w:r>
    </w:p>
  </w:footnote>
  <w:footnote w:type="continuationSeparator" w:id="0">
    <w:p w:rsidR="00EA1E76" w:rsidRDefault="00EA1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22789"/>
    <w:rsid w:val="00034C11"/>
    <w:rsid w:val="000509E2"/>
    <w:rsid w:val="000829CF"/>
    <w:rsid w:val="00091F0B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C6D25"/>
    <w:rsid w:val="001E5493"/>
    <w:rsid w:val="001F36B9"/>
    <w:rsid w:val="002069F4"/>
    <w:rsid w:val="00235DFD"/>
    <w:rsid w:val="00241828"/>
    <w:rsid w:val="00271E7E"/>
    <w:rsid w:val="002852E3"/>
    <w:rsid w:val="00285925"/>
    <w:rsid w:val="002B3B09"/>
    <w:rsid w:val="002B40DF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36687"/>
    <w:rsid w:val="006953B2"/>
    <w:rsid w:val="006C238D"/>
    <w:rsid w:val="006E0CFC"/>
    <w:rsid w:val="006F5F9D"/>
    <w:rsid w:val="007207B1"/>
    <w:rsid w:val="00731E70"/>
    <w:rsid w:val="00742360"/>
    <w:rsid w:val="007916F2"/>
    <w:rsid w:val="007D3D21"/>
    <w:rsid w:val="007E2402"/>
    <w:rsid w:val="0081180C"/>
    <w:rsid w:val="008431D8"/>
    <w:rsid w:val="00887601"/>
    <w:rsid w:val="00897D16"/>
    <w:rsid w:val="008D63C6"/>
    <w:rsid w:val="008F0AB6"/>
    <w:rsid w:val="009249E6"/>
    <w:rsid w:val="009465F4"/>
    <w:rsid w:val="00961459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31493"/>
    <w:rsid w:val="00B7646B"/>
    <w:rsid w:val="00B818CA"/>
    <w:rsid w:val="00BA1FD9"/>
    <w:rsid w:val="00BB4646"/>
    <w:rsid w:val="00BC761B"/>
    <w:rsid w:val="00C07884"/>
    <w:rsid w:val="00C17406"/>
    <w:rsid w:val="00C352E3"/>
    <w:rsid w:val="00C66187"/>
    <w:rsid w:val="00C66C68"/>
    <w:rsid w:val="00CB497A"/>
    <w:rsid w:val="00D320BA"/>
    <w:rsid w:val="00D46B93"/>
    <w:rsid w:val="00D548FE"/>
    <w:rsid w:val="00D617CF"/>
    <w:rsid w:val="00D674E5"/>
    <w:rsid w:val="00D7249E"/>
    <w:rsid w:val="00DD2BA4"/>
    <w:rsid w:val="00DF7714"/>
    <w:rsid w:val="00E04EAA"/>
    <w:rsid w:val="00E33391"/>
    <w:rsid w:val="00E3435C"/>
    <w:rsid w:val="00E511F6"/>
    <w:rsid w:val="00E86FC3"/>
    <w:rsid w:val="00E870A1"/>
    <w:rsid w:val="00EA1E76"/>
    <w:rsid w:val="00EA2401"/>
    <w:rsid w:val="00F04340"/>
    <w:rsid w:val="00F076C5"/>
    <w:rsid w:val="00F13677"/>
    <w:rsid w:val="00F4719C"/>
    <w:rsid w:val="00F662EB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23BD7E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870A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70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B72E-234E-436A-9F96-A5DF4E0E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23</cp:revision>
  <cp:lastPrinted>2024-06-28T09:41:00Z</cp:lastPrinted>
  <dcterms:created xsi:type="dcterms:W3CDTF">2017-02-06T06:58:00Z</dcterms:created>
  <dcterms:modified xsi:type="dcterms:W3CDTF">2024-06-28T09:41:00Z</dcterms:modified>
</cp:coreProperties>
</file>